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jc w:val="center"/>
        <w:rPr>
          <w:rFonts w:ascii="Arial" w:hAnsi="Arial" w:cs="Arial"/>
          <w:b/>
          <w:sz w:val="48"/>
          <w:szCs w:val="48"/>
        </w:rPr>
      </w:pPr>
      <w:r w:rsidRPr="005F6694">
        <w:rPr>
          <w:rFonts w:ascii="Arial" w:hAnsi="Arial" w:cs="Arial"/>
          <w:b/>
          <w:sz w:val="48"/>
          <w:szCs w:val="48"/>
        </w:rPr>
        <w:t>The Ten Most Common Interview Questions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>Will you tell me something about yourself?</w:t>
      </w: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F6694" w:rsidRPr="005F6694" w:rsidRDefault="005F6694" w:rsidP="005F669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 xml:space="preserve">What experience have you had? 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 xml:space="preserve">What strengths will you bring to this job? 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>What are your weaknesses?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>Why should I hire you?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>What do you plan to be doing in five years?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>What will other people say about your work when I call for a reference?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 xml:space="preserve">Why are you looking for this type of position? 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 xml:space="preserve">What sort of pay do you expect to receive? </w:t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F6694">
        <w:rPr>
          <w:rFonts w:ascii="Arial" w:hAnsi="Arial" w:cs="Arial"/>
          <w:sz w:val="24"/>
          <w:szCs w:val="24"/>
        </w:rPr>
        <w:t xml:space="preserve">What days and hours can you work? </w:t>
      </w:r>
    </w:p>
    <w:p w:rsidR="005F6694" w:rsidRPr="005F6694" w:rsidRDefault="005F6694" w:rsidP="005F6694">
      <w:pPr>
        <w:pStyle w:val="ListParagraph"/>
        <w:ind w:left="9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Pr="005F6694" w:rsidRDefault="005F6694" w:rsidP="005F669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F6694" w:rsidRDefault="005F6694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5F66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375D4"/>
    <w:multiLevelType w:val="hybridMultilevel"/>
    <w:tmpl w:val="451CC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5F6694"/>
    <w:rsid w:val="006F0D91"/>
    <w:rsid w:val="00762615"/>
    <w:rsid w:val="007C0D6A"/>
    <w:rsid w:val="00B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2017-01-09T18:14:00Z</dcterms:created>
  <dcterms:modified xsi:type="dcterms:W3CDTF">2017-01-09T18:14:00Z</dcterms:modified>
</cp:coreProperties>
</file>